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0B" w:rsidRDefault="002A450B" w:rsidP="002A450B">
      <w:pPr>
        <w:rPr>
          <w:bCs/>
        </w:rPr>
      </w:pPr>
      <w:r>
        <w:rPr>
          <w:bCs/>
        </w:rPr>
        <w:t>C.M.S.N.CONSTANTA</w:t>
      </w:r>
    </w:p>
    <w:p w:rsidR="002A450B" w:rsidRDefault="002A450B" w:rsidP="002A450B">
      <w:pPr>
        <w:rPr>
          <w:bCs/>
        </w:rPr>
      </w:pPr>
    </w:p>
    <w:p w:rsidR="002A450B" w:rsidRDefault="002A450B" w:rsidP="002A450B">
      <w:pPr>
        <w:rPr>
          <w:bCs/>
        </w:rPr>
      </w:pPr>
    </w:p>
    <w:p w:rsidR="002A450B" w:rsidRDefault="002A450B" w:rsidP="002A450B">
      <w:pPr>
        <w:rPr>
          <w:b/>
          <w:bCs/>
        </w:rPr>
      </w:pPr>
    </w:p>
    <w:p w:rsidR="00984ECF" w:rsidRPr="006866D9" w:rsidRDefault="002A450B" w:rsidP="00CA6DC7">
      <w:pPr>
        <w:jc w:val="center"/>
        <w:rPr>
          <w:bCs/>
        </w:rPr>
      </w:pPr>
      <w:r>
        <w:rPr>
          <w:b/>
          <w:bCs/>
        </w:rPr>
        <w:t>Rezultatele</w:t>
      </w:r>
      <w:r w:rsidR="00EE1724">
        <w:rPr>
          <w:b/>
          <w:bCs/>
        </w:rPr>
        <w:t xml:space="preserve"> finale ale</w:t>
      </w:r>
      <w:r>
        <w:rPr>
          <w:b/>
          <w:bCs/>
        </w:rPr>
        <w:t xml:space="preserve"> concursului pentru </w:t>
      </w:r>
      <w:r w:rsidR="00CA6DC7">
        <w:rPr>
          <w:b/>
          <w:bCs/>
        </w:rPr>
        <w:t>promovarea in grad profesional pentru postul de consilier juridic</w:t>
      </w:r>
    </w:p>
    <w:p w:rsidR="002A450B" w:rsidRDefault="002A450B" w:rsidP="002A450B"/>
    <w:p w:rsidR="002A450B" w:rsidRDefault="002A450B" w:rsidP="002A450B">
      <w:pPr>
        <w:ind w:firstLine="1200"/>
      </w:pPr>
    </w:p>
    <w:p w:rsidR="002A450B" w:rsidRDefault="002A450B" w:rsidP="002A450B">
      <w:pPr>
        <w:pStyle w:val="BodyTextIndent2"/>
      </w:pPr>
      <w:r>
        <w:t xml:space="preserve">Dupa sustinerea si notarea probei scrise,  precum si dupa acordarea notelor pentru interviu, comisia de </w:t>
      </w:r>
      <w:r w:rsidR="00EE1724">
        <w:t>concurs a</w:t>
      </w:r>
      <w:r>
        <w:t xml:space="preserve"> stabilit rezultatul concursului ca fiind urmatorul:</w:t>
      </w:r>
    </w:p>
    <w:p w:rsidR="001D680D" w:rsidRDefault="001D680D" w:rsidP="002A450B">
      <w:pPr>
        <w:pStyle w:val="BodyTextIndent2"/>
      </w:pPr>
    </w:p>
    <w:p w:rsidR="002A450B" w:rsidRDefault="002A450B" w:rsidP="002A450B"/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37"/>
        <w:gridCol w:w="993"/>
        <w:gridCol w:w="1134"/>
        <w:gridCol w:w="1417"/>
        <w:gridCol w:w="1417"/>
      </w:tblGrid>
      <w:tr w:rsidR="00BF19AE" w:rsidTr="00BF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AE" w:rsidRDefault="00BF1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  <w:p w:rsidR="00BF19AE" w:rsidRDefault="00BF1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crt.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AE" w:rsidRDefault="00BF1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Numele si prenumele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AE" w:rsidRDefault="00BF1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Proba scrisa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AE" w:rsidRDefault="00BF1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AE" w:rsidRDefault="00BF1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E" w:rsidRDefault="00700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Rezultat </w:t>
            </w:r>
          </w:p>
        </w:tc>
      </w:tr>
      <w:tr w:rsidR="00BF19AE" w:rsidTr="00BF1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E" w:rsidRDefault="0056226B">
            <w:r>
              <w:t>1</w:t>
            </w:r>
          </w:p>
          <w:p w:rsidR="00834E90" w:rsidRDefault="00834E90"/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AE" w:rsidRDefault="00C4557D">
            <w:r>
              <w:t>3682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E" w:rsidRDefault="00B454AF">
            <w:pPr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E" w:rsidRDefault="00B454AF">
            <w:pPr>
              <w:jc w:val="center"/>
            </w:pPr>
            <w:r>
              <w:t>81.</w:t>
            </w:r>
            <w:r w:rsidR="00806D93"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E" w:rsidRDefault="00B454AF">
            <w:pPr>
              <w:jc w:val="center"/>
            </w:pPr>
            <w:r>
              <w:t>83.33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AE" w:rsidRDefault="00B454AF">
            <w:pPr>
              <w:jc w:val="center"/>
            </w:pPr>
            <w:r>
              <w:t>ADMIS</w:t>
            </w:r>
          </w:p>
        </w:tc>
      </w:tr>
    </w:tbl>
    <w:p w:rsidR="002A450B" w:rsidRDefault="002A450B" w:rsidP="002A450B"/>
    <w:p w:rsidR="0056226B" w:rsidRPr="00F70035" w:rsidRDefault="0056226B" w:rsidP="0056226B">
      <w:pPr>
        <w:spacing w:before="60"/>
        <w:jc w:val="both"/>
      </w:pPr>
    </w:p>
    <w:p w:rsidR="002A450B" w:rsidRPr="00984ECF" w:rsidRDefault="002A450B" w:rsidP="0056226B">
      <w:pPr>
        <w:rPr>
          <w:u w:val="single"/>
        </w:rPr>
      </w:pPr>
    </w:p>
    <w:p w:rsidR="002A450B" w:rsidRDefault="002A450B" w:rsidP="002A450B"/>
    <w:p w:rsidR="00EE1724" w:rsidRDefault="00EE1724" w:rsidP="00EE1724">
      <w:r>
        <w:t>COMISIA DE CONCURS:</w:t>
      </w:r>
    </w:p>
    <w:p w:rsidR="00EE1724" w:rsidRDefault="00EE1724" w:rsidP="00EE1724"/>
    <w:p w:rsidR="006866D9" w:rsidRDefault="006866D9" w:rsidP="006866D9"/>
    <w:p w:rsidR="006866D9" w:rsidRDefault="006866D9" w:rsidP="006866D9">
      <w:r>
        <w:t>PRESEDINTE:</w:t>
      </w:r>
      <w:r>
        <w:tab/>
      </w:r>
      <w:r w:rsidR="00CA6DC7">
        <w:t>Popescu Mihaela</w:t>
      </w:r>
      <w:r>
        <w:tab/>
      </w:r>
      <w:r>
        <w:tab/>
      </w:r>
      <w:r>
        <w:tab/>
      </w:r>
      <w:r>
        <w:tab/>
      </w:r>
    </w:p>
    <w:p w:rsidR="006866D9" w:rsidRDefault="006866D9" w:rsidP="006866D9"/>
    <w:p w:rsidR="006866D9" w:rsidRDefault="006866D9" w:rsidP="006866D9"/>
    <w:p w:rsidR="006866D9" w:rsidRDefault="006866D9" w:rsidP="006866D9">
      <w:r>
        <w:t>MEMBRII:</w:t>
      </w:r>
      <w:r>
        <w:tab/>
      </w:r>
      <w:r>
        <w:tab/>
      </w:r>
      <w:r w:rsidR="00CA6DC7">
        <w:t>Ibraim Seila</w:t>
      </w:r>
    </w:p>
    <w:p w:rsidR="006866D9" w:rsidRDefault="006866D9" w:rsidP="006866D9">
      <w:r>
        <w:tab/>
      </w:r>
      <w:r>
        <w:tab/>
      </w:r>
      <w:r>
        <w:tab/>
      </w:r>
      <w:r>
        <w:tab/>
      </w:r>
    </w:p>
    <w:p w:rsidR="006866D9" w:rsidRDefault="006866D9" w:rsidP="006866D9">
      <w:r>
        <w:tab/>
      </w:r>
      <w:r>
        <w:tab/>
      </w:r>
      <w:r>
        <w:tab/>
      </w:r>
    </w:p>
    <w:p w:rsidR="006866D9" w:rsidRDefault="00CA6DC7" w:rsidP="006866D9">
      <w:pPr>
        <w:ind w:left="1440" w:firstLine="720"/>
      </w:pPr>
      <w:r>
        <w:t>Chiriac Florica Florentina</w:t>
      </w:r>
      <w:r w:rsidR="006866D9">
        <w:tab/>
      </w:r>
    </w:p>
    <w:p w:rsidR="006866D9" w:rsidRDefault="006866D9" w:rsidP="006866D9">
      <w:pPr>
        <w:ind w:left="1440" w:firstLine="720"/>
      </w:pPr>
    </w:p>
    <w:p w:rsidR="006866D9" w:rsidRDefault="006866D9" w:rsidP="006866D9">
      <w:pPr>
        <w:ind w:left="1440" w:firstLine="720"/>
      </w:pPr>
      <w:r>
        <w:tab/>
      </w:r>
    </w:p>
    <w:p w:rsidR="006866D9" w:rsidRDefault="006866D9" w:rsidP="006866D9"/>
    <w:p w:rsidR="006866D9" w:rsidRDefault="006866D9" w:rsidP="006866D9">
      <w:r>
        <w:t>Secretar:</w:t>
      </w:r>
      <w:r>
        <w:tab/>
      </w:r>
      <w:r>
        <w:tab/>
      </w:r>
      <w:r w:rsidR="00CA6DC7">
        <w:t>Hetruc Dumitrica</w:t>
      </w:r>
      <w:r>
        <w:tab/>
      </w:r>
      <w:r>
        <w:tab/>
      </w:r>
      <w:r>
        <w:tab/>
      </w:r>
      <w:r>
        <w:tab/>
      </w:r>
    </w:p>
    <w:p w:rsidR="006866D9" w:rsidRDefault="006866D9" w:rsidP="006866D9">
      <w:pPr>
        <w:ind w:left="7200"/>
      </w:pPr>
    </w:p>
    <w:p w:rsidR="006866D9" w:rsidRDefault="006866D9" w:rsidP="006866D9"/>
    <w:p w:rsidR="00B413F1" w:rsidRDefault="006866D9">
      <w:r w:rsidRPr="007B6FC2">
        <w:t>Afisata azi,</w:t>
      </w:r>
      <w:r w:rsidR="00CA6DC7">
        <w:t xml:space="preserve"> 29.12.2022, ora 14:50</w:t>
      </w:r>
    </w:p>
    <w:sectPr w:rsidR="00B413F1" w:rsidSect="00B41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A450B"/>
    <w:rsid w:val="00011AEE"/>
    <w:rsid w:val="00044E9F"/>
    <w:rsid w:val="0010179E"/>
    <w:rsid w:val="0015266B"/>
    <w:rsid w:val="00172B52"/>
    <w:rsid w:val="001D113E"/>
    <w:rsid w:val="001D680D"/>
    <w:rsid w:val="001E1AA3"/>
    <w:rsid w:val="00244F08"/>
    <w:rsid w:val="002A450B"/>
    <w:rsid w:val="0033411E"/>
    <w:rsid w:val="00390889"/>
    <w:rsid w:val="003D69E9"/>
    <w:rsid w:val="003F63CF"/>
    <w:rsid w:val="003F6624"/>
    <w:rsid w:val="00477D4F"/>
    <w:rsid w:val="004B7955"/>
    <w:rsid w:val="004D07AC"/>
    <w:rsid w:val="004E5A39"/>
    <w:rsid w:val="0056226B"/>
    <w:rsid w:val="006223CF"/>
    <w:rsid w:val="006866D9"/>
    <w:rsid w:val="006B54F5"/>
    <w:rsid w:val="00700C56"/>
    <w:rsid w:val="007278CA"/>
    <w:rsid w:val="00762D75"/>
    <w:rsid w:val="00806D93"/>
    <w:rsid w:val="00834E90"/>
    <w:rsid w:val="008A3426"/>
    <w:rsid w:val="008B71FC"/>
    <w:rsid w:val="00984ECF"/>
    <w:rsid w:val="009A3113"/>
    <w:rsid w:val="009B0914"/>
    <w:rsid w:val="009D2F0B"/>
    <w:rsid w:val="009F4CAE"/>
    <w:rsid w:val="00A60631"/>
    <w:rsid w:val="00A83B67"/>
    <w:rsid w:val="00A85470"/>
    <w:rsid w:val="00A900FF"/>
    <w:rsid w:val="00AE63AD"/>
    <w:rsid w:val="00B022CB"/>
    <w:rsid w:val="00B05638"/>
    <w:rsid w:val="00B413F1"/>
    <w:rsid w:val="00B454AF"/>
    <w:rsid w:val="00B46CA3"/>
    <w:rsid w:val="00BF19AE"/>
    <w:rsid w:val="00C02319"/>
    <w:rsid w:val="00C4557D"/>
    <w:rsid w:val="00CA2C9C"/>
    <w:rsid w:val="00CA6DC7"/>
    <w:rsid w:val="00CC675D"/>
    <w:rsid w:val="00CD2759"/>
    <w:rsid w:val="00D013D7"/>
    <w:rsid w:val="00D17B7F"/>
    <w:rsid w:val="00D6474E"/>
    <w:rsid w:val="00DB04B7"/>
    <w:rsid w:val="00DD0391"/>
    <w:rsid w:val="00E535FD"/>
    <w:rsid w:val="00EA36BF"/>
    <w:rsid w:val="00EE1724"/>
    <w:rsid w:val="00F10BAE"/>
    <w:rsid w:val="00F14DE1"/>
    <w:rsid w:val="00F17521"/>
    <w:rsid w:val="00F94E5B"/>
    <w:rsid w:val="00FC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0B"/>
    <w:rPr>
      <w:rFonts w:ascii="Times New Roman" w:eastAsia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A450B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A450B"/>
    <w:rPr>
      <w:rFonts w:ascii="Times New Roman" w:eastAsia="Times New Roman" w:hAnsi="Times New Roman" w:cs="Times New Roman"/>
      <w:b/>
      <w:bCs/>
      <w:sz w:val="24"/>
      <w:szCs w:val="24"/>
      <w:u w:val="single"/>
      <w:lang w:val="ro-RO"/>
    </w:rPr>
  </w:style>
  <w:style w:type="paragraph" w:styleId="BodyTextIndent2">
    <w:name w:val="Body Text Indent 2"/>
    <w:basedOn w:val="Normal"/>
    <w:link w:val="BodyTextIndent2Char"/>
    <w:semiHidden/>
    <w:unhideWhenUsed/>
    <w:rsid w:val="002A450B"/>
    <w:pPr>
      <w:ind w:firstLine="1200"/>
    </w:pPr>
  </w:style>
  <w:style w:type="character" w:customStyle="1" w:styleId="BodyTextIndent2Char">
    <w:name w:val="Body Text Indent 2 Char"/>
    <w:link w:val="BodyTextIndent2"/>
    <w:semiHidden/>
    <w:rsid w:val="002A450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4E9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CMSN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Intel</cp:lastModifiedBy>
  <cp:revision>3</cp:revision>
  <cp:lastPrinted>2022-12-29T12:43:00Z</cp:lastPrinted>
  <dcterms:created xsi:type="dcterms:W3CDTF">2022-12-29T12:47:00Z</dcterms:created>
  <dcterms:modified xsi:type="dcterms:W3CDTF">2022-12-29T12:49:00Z</dcterms:modified>
</cp:coreProperties>
</file>